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0B" w:rsidRDefault="00D6100B" w:rsidP="00D6100B">
      <w:pPr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Gift Aid</w:t>
      </w:r>
    </w:p>
    <w:p w:rsidR="00D6100B" w:rsidRDefault="00D6100B" w:rsidP="00D6100B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>
        <w:rPr>
          <w:rFonts w:ascii="Arial" w:hAnsi="Arial" w:cs="Arial"/>
          <w:color w:val="000000"/>
          <w:sz w:val="32"/>
          <w:szCs w:val="32"/>
        </w:rPr>
        <w:t>itle......................Name................................................................... Address............................................................................................................. ..................................................................</w:t>
      </w:r>
    </w:p>
    <w:p w:rsidR="00D6100B" w:rsidRDefault="00D6100B" w:rsidP="00D6100B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Post Code....................................... Telephone........................................................... </w:t>
      </w:r>
    </w:p>
    <w:p w:rsidR="00D6100B" w:rsidRDefault="00D6100B" w:rsidP="00D6100B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mail................................................................................................ </w:t>
      </w:r>
    </w:p>
    <w:p w:rsidR="00D6100B" w:rsidRDefault="00D6100B" w:rsidP="00D6100B">
      <w:pPr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Gift Aid 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Yes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I am a UK taxpayer. I would like Hope Community Village to reclaim the tax on all donations I have made in the past four years and all future donations until I notify them otherwise. I confirm I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 after 6 April 2008. </w:t>
      </w:r>
    </w:p>
    <w:p w:rsidR="00D6100B" w:rsidRDefault="00D6100B" w:rsidP="00D6100B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:rsidR="00D6100B" w:rsidRDefault="00D6100B" w:rsidP="00D6100B">
      <w:p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Signature..................................................... Date.................................... </w:t>
      </w:r>
    </w:p>
    <w:p w:rsidR="00D6100B" w:rsidRDefault="00D6100B" w:rsidP="00D6100B">
      <w:pPr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1"/>
          <w:szCs w:val="21"/>
        </w:rPr>
        <w:t xml:space="preserve">Data Protection: The contact information you give us will be stored on our secure database. We will never pass it on to a third party but will use it to keep you informed about the progress of your sponsored child. We will treat your information in a safe, secure, sensitive and confidential way. We may also send you newsletters and information about upcoming 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events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but you can unsubscribe from these communications at any time. If you tell us that you don’t want t</w:t>
      </w:r>
      <w:r>
        <w:rPr>
          <w:rFonts w:ascii="Times" w:hAnsi="Times" w:cs="Times"/>
          <w:color w:val="000000"/>
          <w:sz w:val="21"/>
          <w:szCs w:val="21"/>
        </w:rPr>
        <w:t xml:space="preserve">o be contacted in a certain way </w:t>
      </w:r>
      <w:bookmarkStart w:id="0" w:name="_GoBack"/>
      <w:bookmarkEnd w:id="0"/>
      <w:r>
        <w:rPr>
          <w:rFonts w:ascii="Times" w:hAnsi="Times" w:cs="Times"/>
          <w:color w:val="000000"/>
          <w:sz w:val="21"/>
          <w:szCs w:val="21"/>
        </w:rPr>
        <w:t xml:space="preserve">we will take notice and honour the request. Please tick here if you do not wish to receive any further communications from us. </w:t>
      </w:r>
    </w:p>
    <w:p w:rsidR="00DD1795" w:rsidRDefault="00D6100B"/>
    <w:sectPr w:rsidR="00DD1795" w:rsidSect="0057350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0B"/>
    <w:rsid w:val="00397E72"/>
    <w:rsid w:val="005B1C85"/>
    <w:rsid w:val="00D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B8574"/>
  <w14:defaultImageDpi w14:val="32767"/>
  <w15:chartTrackingRefBased/>
  <w15:docId w15:val="{932A03CE-66D8-3D4D-9EA7-9E88C97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2018-02-17T15:21:00Z</dcterms:created>
  <dcterms:modified xsi:type="dcterms:W3CDTF">2018-02-17T15:23:00Z</dcterms:modified>
</cp:coreProperties>
</file>